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63B0F" w14:textId="77777777" w:rsidR="00214488" w:rsidRDefault="00F96ABC" w:rsidP="00F96ABC">
      <w:pPr>
        <w:spacing w:after="0"/>
        <w:jc w:val="center"/>
        <w:rPr>
          <w:b/>
        </w:rPr>
      </w:pPr>
      <w:r w:rsidRPr="00F96ABC">
        <w:rPr>
          <w:b/>
        </w:rPr>
        <w:t>Pengolahan Citra Digital</w:t>
      </w:r>
    </w:p>
    <w:p w14:paraId="4C74A73C" w14:textId="77777777" w:rsidR="00F96ABC" w:rsidRDefault="00F96ABC" w:rsidP="00F96ABC">
      <w:pPr>
        <w:spacing w:after="0"/>
        <w:jc w:val="center"/>
        <w:rPr>
          <w:b/>
        </w:rPr>
      </w:pPr>
      <w:r>
        <w:rPr>
          <w:b/>
        </w:rPr>
        <w:t>Praktikum 10</w:t>
      </w:r>
    </w:p>
    <w:p w14:paraId="32407B25" w14:textId="64971D05" w:rsidR="00F96ABC" w:rsidRDefault="00F96ABC" w:rsidP="00F96ABC">
      <w:pPr>
        <w:spacing w:after="0"/>
      </w:pPr>
      <w:r>
        <w:t>Nama</w:t>
      </w:r>
      <w:r>
        <w:tab/>
        <w:t>: Rizki Muham</w:t>
      </w:r>
      <w:r w:rsidR="00B857CE">
        <w:t>ad Kamal</w:t>
      </w:r>
    </w:p>
    <w:p w14:paraId="6EC105D1" w14:textId="268722E8" w:rsidR="00F96ABC" w:rsidRDefault="00F96ABC" w:rsidP="00F96ABC">
      <w:pPr>
        <w:spacing w:after="0"/>
      </w:pPr>
      <w:r>
        <w:t>NIM</w:t>
      </w:r>
      <w:r>
        <w:tab/>
        <w:t>: 120707011</w:t>
      </w:r>
      <w:r w:rsidR="00B857CE">
        <w:t>0</w:t>
      </w:r>
    </w:p>
    <w:p w14:paraId="7E0918C9" w14:textId="151D4919" w:rsidR="00F96ABC" w:rsidRDefault="00F96ABC" w:rsidP="00F96ABC">
      <w:pPr>
        <w:spacing w:after="0"/>
      </w:pPr>
      <w:r>
        <w:t>Kelas</w:t>
      </w:r>
      <w:r>
        <w:tab/>
        <w:t>: T</w:t>
      </w:r>
      <w:r w:rsidR="00B857CE">
        <w:t>T(tseb)</w:t>
      </w:r>
    </w:p>
    <w:p w14:paraId="1725C107" w14:textId="77777777" w:rsidR="00F10D9F" w:rsidRDefault="00F10D9F" w:rsidP="00F96ABC">
      <w:pPr>
        <w:spacing w:after="0"/>
      </w:pPr>
    </w:p>
    <w:p w14:paraId="1E6AE4D0" w14:textId="77777777" w:rsidR="00F10D9F" w:rsidRDefault="00F10D9F" w:rsidP="00F96ABC">
      <w:pPr>
        <w:spacing w:after="0"/>
        <w:rPr>
          <w:b/>
        </w:rPr>
      </w:pPr>
      <w:r w:rsidRPr="00232CAE">
        <w:rPr>
          <w:b/>
        </w:rPr>
        <w:t>L1 Ekstrasi Fitur LBP</w:t>
      </w:r>
    </w:p>
    <w:p w14:paraId="05D8CD0B" w14:textId="68333E59" w:rsidR="00232CAE" w:rsidRDefault="00B857CE" w:rsidP="00232CAE">
      <w:pPr>
        <w:spacing w:after="0"/>
        <w:jc w:val="center"/>
      </w:pPr>
      <w:r>
        <w:rPr>
          <w:noProof/>
        </w:rPr>
        <w:drawing>
          <wp:inline distT="0" distB="0" distL="0" distR="0" wp14:anchorId="10EBC070" wp14:editId="53DD43A3">
            <wp:extent cx="4829175" cy="2714973"/>
            <wp:effectExtent l="0" t="0" r="0" b="9525"/>
            <wp:docPr id="9348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4344" name=""/>
                    <pic:cNvPicPr/>
                  </pic:nvPicPr>
                  <pic:blipFill>
                    <a:blip r:embed="rId4"/>
                    <a:stretch>
                      <a:fillRect/>
                    </a:stretch>
                  </pic:blipFill>
                  <pic:spPr>
                    <a:xfrm>
                      <a:off x="0" y="0"/>
                      <a:ext cx="4836486" cy="2719084"/>
                    </a:xfrm>
                    <a:prstGeom prst="rect">
                      <a:avLst/>
                    </a:prstGeom>
                  </pic:spPr>
                </pic:pic>
              </a:graphicData>
            </a:graphic>
          </wp:inline>
        </w:drawing>
      </w:r>
    </w:p>
    <w:p w14:paraId="693ECB6D" w14:textId="77777777" w:rsidR="00232CAE" w:rsidRDefault="00232CAE" w:rsidP="00F96ABC">
      <w:pPr>
        <w:spacing w:after="0"/>
      </w:pPr>
    </w:p>
    <w:p w14:paraId="290F09CA" w14:textId="609382CF" w:rsidR="00B857CE" w:rsidRDefault="00B857CE" w:rsidP="00232CAE">
      <w:pPr>
        <w:spacing w:after="0"/>
        <w:jc w:val="center"/>
      </w:pPr>
      <w:r>
        <w:rPr>
          <w:noProof/>
        </w:rPr>
        <w:drawing>
          <wp:inline distT="0" distB="0" distL="0" distR="0" wp14:anchorId="54F227B7" wp14:editId="3BB9E816">
            <wp:extent cx="4619625" cy="2597164"/>
            <wp:effectExtent l="0" t="0" r="0" b="0"/>
            <wp:docPr id="10313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4986" name=""/>
                    <pic:cNvPicPr/>
                  </pic:nvPicPr>
                  <pic:blipFill>
                    <a:blip r:embed="rId5"/>
                    <a:stretch>
                      <a:fillRect/>
                    </a:stretch>
                  </pic:blipFill>
                  <pic:spPr>
                    <a:xfrm>
                      <a:off x="0" y="0"/>
                      <a:ext cx="4619625" cy="2597164"/>
                    </a:xfrm>
                    <a:prstGeom prst="rect">
                      <a:avLst/>
                    </a:prstGeom>
                  </pic:spPr>
                </pic:pic>
              </a:graphicData>
            </a:graphic>
          </wp:inline>
        </w:drawing>
      </w:r>
    </w:p>
    <w:p w14:paraId="3214BC96" w14:textId="57F0EFB5" w:rsidR="00232CAE" w:rsidRDefault="00B857CE" w:rsidP="00B857CE">
      <w:r>
        <w:br w:type="page"/>
      </w:r>
    </w:p>
    <w:p w14:paraId="688B6CE7" w14:textId="1A94D1DA" w:rsidR="00232CAE" w:rsidRPr="00B857CE" w:rsidRDefault="00B857CE" w:rsidP="00B857CE">
      <w:pPr>
        <w:ind w:firstLine="720"/>
        <w:rPr>
          <w:bCs/>
        </w:rPr>
      </w:pPr>
      <w:r w:rsidRPr="00B857CE">
        <w:rPr>
          <w:bCs/>
        </w:rPr>
        <w:lastRenderedPageBreak/>
        <w:t>Pada latihan ini, penggunaan metode Local Binary Patterns (LBP) adalah untuk mendapatkan fitur tekstur dari citra. Metode LBP ini digunakan untuk menggambarkan tekstur dengan membandingkan intensitas piksel dengan piksel tetangganya, sehingga menghasilkan pola biner lokal. Dalam konteks ini, fitur LBP digunakan untuk menganalisis tekstur citra.</w:t>
      </w:r>
    </w:p>
    <w:p w14:paraId="47DDBDCC" w14:textId="5128D68F" w:rsidR="007E671C" w:rsidRDefault="007E671C">
      <w:pPr>
        <w:rPr>
          <w:b/>
        </w:rPr>
      </w:pPr>
    </w:p>
    <w:p w14:paraId="20C719D2" w14:textId="77777777" w:rsidR="00F10D9F" w:rsidRDefault="00F10D9F" w:rsidP="00F96ABC">
      <w:pPr>
        <w:spacing w:after="0"/>
        <w:rPr>
          <w:b/>
        </w:rPr>
      </w:pPr>
      <w:r w:rsidRPr="00232CAE">
        <w:rPr>
          <w:b/>
        </w:rPr>
        <w:t>L2 Ekstrasi Fitur Berdasarkan Warna</w:t>
      </w:r>
    </w:p>
    <w:p w14:paraId="1136578C" w14:textId="7685B908" w:rsidR="00232CAE" w:rsidRDefault="009B3481" w:rsidP="00232CAE">
      <w:pPr>
        <w:spacing w:after="0"/>
        <w:jc w:val="center"/>
        <w:rPr>
          <w:noProof/>
        </w:rPr>
      </w:pPr>
      <w:r>
        <w:rPr>
          <w:noProof/>
        </w:rPr>
        <w:drawing>
          <wp:inline distT="0" distB="0" distL="0" distR="0" wp14:anchorId="4EF40575" wp14:editId="75629396">
            <wp:extent cx="3533775" cy="1986696"/>
            <wp:effectExtent l="0" t="0" r="0" b="0"/>
            <wp:docPr id="7357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7554" name=""/>
                    <pic:cNvPicPr/>
                  </pic:nvPicPr>
                  <pic:blipFill>
                    <a:blip r:embed="rId6"/>
                    <a:stretch>
                      <a:fillRect/>
                    </a:stretch>
                  </pic:blipFill>
                  <pic:spPr>
                    <a:xfrm>
                      <a:off x="0" y="0"/>
                      <a:ext cx="3541514" cy="1991047"/>
                    </a:xfrm>
                    <a:prstGeom prst="rect">
                      <a:avLst/>
                    </a:prstGeom>
                  </pic:spPr>
                </pic:pic>
              </a:graphicData>
            </a:graphic>
          </wp:inline>
        </w:drawing>
      </w:r>
      <w:r>
        <w:rPr>
          <w:noProof/>
        </w:rPr>
        <w:t xml:space="preserve"> </w:t>
      </w:r>
    </w:p>
    <w:p w14:paraId="58596332" w14:textId="0FBCC7AA" w:rsidR="009B3481" w:rsidRDefault="009B3481" w:rsidP="00232CAE">
      <w:pPr>
        <w:spacing w:after="0"/>
        <w:jc w:val="center"/>
      </w:pPr>
      <w:r>
        <w:rPr>
          <w:noProof/>
        </w:rPr>
        <w:drawing>
          <wp:inline distT="0" distB="0" distL="0" distR="0" wp14:anchorId="58446D71" wp14:editId="3928394E">
            <wp:extent cx="3276600" cy="1842112"/>
            <wp:effectExtent l="0" t="0" r="0" b="6350"/>
            <wp:docPr id="2346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6424" name=""/>
                    <pic:cNvPicPr/>
                  </pic:nvPicPr>
                  <pic:blipFill>
                    <a:blip r:embed="rId7"/>
                    <a:stretch>
                      <a:fillRect/>
                    </a:stretch>
                  </pic:blipFill>
                  <pic:spPr>
                    <a:xfrm>
                      <a:off x="0" y="0"/>
                      <a:ext cx="3287922" cy="1848477"/>
                    </a:xfrm>
                    <a:prstGeom prst="rect">
                      <a:avLst/>
                    </a:prstGeom>
                  </pic:spPr>
                </pic:pic>
              </a:graphicData>
            </a:graphic>
          </wp:inline>
        </w:drawing>
      </w:r>
    </w:p>
    <w:p w14:paraId="6CC9498F" w14:textId="77777777" w:rsidR="00232CAE" w:rsidRDefault="00232CAE" w:rsidP="00232CAE">
      <w:pPr>
        <w:spacing w:after="0"/>
        <w:jc w:val="center"/>
      </w:pPr>
    </w:p>
    <w:p w14:paraId="0117D988" w14:textId="7631CC06" w:rsidR="00232CAE" w:rsidRDefault="009B3481" w:rsidP="00232CAE">
      <w:pPr>
        <w:spacing w:after="0"/>
        <w:jc w:val="center"/>
      </w:pPr>
      <w:r>
        <w:rPr>
          <w:noProof/>
        </w:rPr>
        <w:drawing>
          <wp:inline distT="0" distB="0" distL="0" distR="0" wp14:anchorId="6F6CFFFB" wp14:editId="494BBA15">
            <wp:extent cx="3924300" cy="2206250"/>
            <wp:effectExtent l="0" t="0" r="0" b="3810"/>
            <wp:docPr id="76549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3205" name=""/>
                    <pic:cNvPicPr/>
                  </pic:nvPicPr>
                  <pic:blipFill>
                    <a:blip r:embed="rId8"/>
                    <a:stretch>
                      <a:fillRect/>
                    </a:stretch>
                  </pic:blipFill>
                  <pic:spPr>
                    <a:xfrm>
                      <a:off x="0" y="0"/>
                      <a:ext cx="3924300" cy="2206250"/>
                    </a:xfrm>
                    <a:prstGeom prst="rect">
                      <a:avLst/>
                    </a:prstGeom>
                  </pic:spPr>
                </pic:pic>
              </a:graphicData>
            </a:graphic>
          </wp:inline>
        </w:drawing>
      </w:r>
    </w:p>
    <w:p w14:paraId="0B00DD26" w14:textId="77777777" w:rsidR="00C82190" w:rsidRDefault="00C82190" w:rsidP="00C82190">
      <w:pPr>
        <w:spacing w:after="0"/>
        <w:jc w:val="both"/>
      </w:pPr>
      <w:r>
        <w:t xml:space="preserve"> </w:t>
      </w:r>
    </w:p>
    <w:p w14:paraId="5513C368" w14:textId="58AC93E1" w:rsidR="00232CAE" w:rsidRPr="00232CAE" w:rsidRDefault="009B3481" w:rsidP="009B3481">
      <w:pPr>
        <w:spacing w:after="0"/>
      </w:pPr>
      <w:r w:rsidRPr="009B3481">
        <w:lastRenderedPageBreak/>
        <w:t>Pada latihan ini, tujuan dari Ekstraksi Fitur Berdasarkan Warna adalah untuk mendapatkan fitur-fitur warna dari citra. Proses ekstraksi fitur dilakukan dalam ruang warna RGB (Red, Green, Blue). Untuk setiap komponen warna (Red, Green, Blue), histogram warna dihitung.</w:t>
      </w:r>
    </w:p>
    <w:p w14:paraId="0FD817A2" w14:textId="1C9F54A7" w:rsidR="00F10D9F" w:rsidRDefault="00F10D9F" w:rsidP="009B3481">
      <w:pPr>
        <w:rPr>
          <w:b/>
        </w:rPr>
      </w:pPr>
      <w:r w:rsidRPr="00232CAE">
        <w:rPr>
          <w:b/>
        </w:rPr>
        <w:t>L3 Ekstrasi Fitur GLCM</w:t>
      </w:r>
    </w:p>
    <w:p w14:paraId="700F5147" w14:textId="0A6C772E" w:rsidR="007731DA" w:rsidRDefault="009B3481" w:rsidP="00232CAE">
      <w:pPr>
        <w:spacing w:after="0"/>
        <w:jc w:val="center"/>
      </w:pPr>
      <w:r>
        <w:rPr>
          <w:noProof/>
        </w:rPr>
        <w:drawing>
          <wp:inline distT="0" distB="0" distL="0" distR="0" wp14:anchorId="7E24E6D0" wp14:editId="33F973B7">
            <wp:extent cx="5732145" cy="3222625"/>
            <wp:effectExtent l="0" t="0" r="1905" b="0"/>
            <wp:docPr id="194084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707" name=""/>
                    <pic:cNvPicPr/>
                  </pic:nvPicPr>
                  <pic:blipFill>
                    <a:blip r:embed="rId9"/>
                    <a:stretch>
                      <a:fillRect/>
                    </a:stretch>
                  </pic:blipFill>
                  <pic:spPr>
                    <a:xfrm>
                      <a:off x="0" y="0"/>
                      <a:ext cx="5732145" cy="3222625"/>
                    </a:xfrm>
                    <a:prstGeom prst="rect">
                      <a:avLst/>
                    </a:prstGeom>
                  </pic:spPr>
                </pic:pic>
              </a:graphicData>
            </a:graphic>
          </wp:inline>
        </w:drawing>
      </w:r>
    </w:p>
    <w:p w14:paraId="2EAF39BC" w14:textId="3B46AC46" w:rsidR="007731DA" w:rsidRDefault="009B3481" w:rsidP="009B3481">
      <w:pPr>
        <w:ind w:firstLine="720"/>
        <w:rPr>
          <w:b/>
        </w:rPr>
      </w:pPr>
      <w:r w:rsidRPr="009B3481">
        <w:rPr>
          <w:bCs/>
        </w:rPr>
        <w:t>Tujuan dari Ekstraksi Fitur Gray Level Co-occurrence Matrix (GLCM) adalah untuk menganalisis relasi spasial antara piksel-piksel dalam citra keabuan. Metode GLCM menghitung matriks kemunculan tingkat abu-abu untuk menggambarkan distribusi hubungan antara pasangan piksel dengan intensitas tertentu. Dari GLCM, berbagai fitur statistik seperti energi, kontras, homogenitas, dan entropi dapat dihitung. Fitur-fitur ini dapat digunakan dalam klasifikasi citra dan deteksi objek.</w:t>
      </w:r>
      <w:r w:rsidR="007731DA">
        <w:rPr>
          <w:b/>
        </w:rPr>
        <w:br w:type="page"/>
      </w:r>
    </w:p>
    <w:p w14:paraId="13469B4B" w14:textId="77777777" w:rsidR="00F10D9F" w:rsidRDefault="00F10D9F" w:rsidP="00F96ABC">
      <w:pPr>
        <w:spacing w:after="0"/>
        <w:rPr>
          <w:b/>
        </w:rPr>
      </w:pPr>
      <w:r w:rsidRPr="00232CAE">
        <w:rPr>
          <w:b/>
        </w:rPr>
        <w:lastRenderedPageBreak/>
        <w:t>L4 Corner Detector</w:t>
      </w:r>
    </w:p>
    <w:p w14:paraId="16C0565A" w14:textId="11EE9D0F" w:rsidR="00232CAE" w:rsidRDefault="009B3481" w:rsidP="00232CAE">
      <w:pPr>
        <w:spacing w:after="0"/>
        <w:jc w:val="center"/>
      </w:pPr>
      <w:r>
        <w:rPr>
          <w:noProof/>
        </w:rPr>
        <w:drawing>
          <wp:inline distT="0" distB="0" distL="0" distR="0" wp14:anchorId="0A0C0B37" wp14:editId="1AC4F577">
            <wp:extent cx="5732145" cy="3222625"/>
            <wp:effectExtent l="0" t="0" r="1905" b="0"/>
            <wp:docPr id="20007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7735" name=""/>
                    <pic:cNvPicPr/>
                  </pic:nvPicPr>
                  <pic:blipFill>
                    <a:blip r:embed="rId10"/>
                    <a:stretch>
                      <a:fillRect/>
                    </a:stretch>
                  </pic:blipFill>
                  <pic:spPr>
                    <a:xfrm>
                      <a:off x="0" y="0"/>
                      <a:ext cx="5732145" cy="3222625"/>
                    </a:xfrm>
                    <a:prstGeom prst="rect">
                      <a:avLst/>
                    </a:prstGeom>
                  </pic:spPr>
                </pic:pic>
              </a:graphicData>
            </a:graphic>
          </wp:inline>
        </w:drawing>
      </w:r>
    </w:p>
    <w:p w14:paraId="60EA151B" w14:textId="2B2CEF2E" w:rsidR="00232CAE" w:rsidRPr="00232CAE" w:rsidRDefault="009B3481" w:rsidP="009B3481">
      <w:pPr>
        <w:spacing w:after="0"/>
        <w:ind w:firstLine="720"/>
      </w:pPr>
      <w:r w:rsidRPr="009B3481">
        <w:t>Tujuan dari algoritma deteksi sudut (corner detection) adalah untuk mengenali sudut-sudut penting yang terdapat dalam citra. Sudut-sudut ini memiliki karakteristik khusus yang sangat berguna dalam pencocokan fitur, penjejakan objek, dan rekonstruksi 3D. Beberapa algoritma yang umum digunakan untuk deteksi sudut adalah Harris Corner Detector dan Shi-Tomasi Corner Detector.</w:t>
      </w:r>
    </w:p>
    <w:p w14:paraId="0F389F87" w14:textId="77777777" w:rsidR="009574CB" w:rsidRDefault="009574CB">
      <w:pPr>
        <w:rPr>
          <w:b/>
        </w:rPr>
      </w:pPr>
      <w:r>
        <w:rPr>
          <w:b/>
        </w:rPr>
        <w:br w:type="page"/>
      </w:r>
    </w:p>
    <w:p w14:paraId="0A4CB50B" w14:textId="77777777" w:rsidR="00232CAE" w:rsidRDefault="00F10D9F" w:rsidP="00F96ABC">
      <w:pPr>
        <w:spacing w:after="0"/>
        <w:rPr>
          <w:b/>
        </w:rPr>
      </w:pPr>
      <w:r w:rsidRPr="00232CAE">
        <w:rPr>
          <w:b/>
        </w:rPr>
        <w:lastRenderedPageBreak/>
        <w:t>L5 Feature Detection and Matching</w:t>
      </w:r>
    </w:p>
    <w:p w14:paraId="3BCA26E9" w14:textId="2F1DB72A" w:rsidR="00232CAE" w:rsidRDefault="00604B86" w:rsidP="00232CAE">
      <w:pPr>
        <w:spacing w:after="0"/>
        <w:jc w:val="center"/>
      </w:pPr>
      <w:r>
        <w:rPr>
          <w:noProof/>
        </w:rPr>
        <w:drawing>
          <wp:inline distT="0" distB="0" distL="0" distR="0" wp14:anchorId="220890BE" wp14:editId="6F20C9B6">
            <wp:extent cx="5732145" cy="3222625"/>
            <wp:effectExtent l="0" t="0" r="1905" b="0"/>
            <wp:docPr id="1647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006" name=""/>
                    <pic:cNvPicPr/>
                  </pic:nvPicPr>
                  <pic:blipFill>
                    <a:blip r:embed="rId11"/>
                    <a:stretch>
                      <a:fillRect/>
                    </a:stretch>
                  </pic:blipFill>
                  <pic:spPr>
                    <a:xfrm>
                      <a:off x="0" y="0"/>
                      <a:ext cx="5732145" cy="3222625"/>
                    </a:xfrm>
                    <a:prstGeom prst="rect">
                      <a:avLst/>
                    </a:prstGeom>
                  </pic:spPr>
                </pic:pic>
              </a:graphicData>
            </a:graphic>
          </wp:inline>
        </w:drawing>
      </w:r>
    </w:p>
    <w:p w14:paraId="5CC3373F" w14:textId="77777777" w:rsidR="00604B86" w:rsidRDefault="00604B86" w:rsidP="00232CAE">
      <w:pPr>
        <w:spacing w:after="0"/>
        <w:jc w:val="center"/>
      </w:pPr>
    </w:p>
    <w:p w14:paraId="070549A0" w14:textId="481EA46B" w:rsidR="007731DA" w:rsidRDefault="00604B86" w:rsidP="00604B86">
      <w:pPr>
        <w:ind w:firstLine="720"/>
        <w:rPr>
          <w:b/>
        </w:rPr>
      </w:pPr>
      <w:r w:rsidRPr="00604B86">
        <w:rPr>
          <w:bCs/>
        </w:rPr>
        <w:t>Dalam latihan ini, teknik Deteksi dan Pencocokan Fitur melibatkan identifikasi fitur-fitur yang menonjol dalam citra dan membandingkannya di antara beberapa citra. Fitur-fitur ini dapat berupa tepi, sudut, atau tekstur yang memiliki karakteristik unik dalam citra. Dengan mencocokkan fitur-fitur yang sesuai, teknik ini dapat digunakan untuk melakukan tugas seperti pencocokan citra, pencocokan objek, dan penjejakan.</w:t>
      </w:r>
      <w:r>
        <w:rPr>
          <w:bCs/>
        </w:rPr>
        <w:tab/>
      </w:r>
      <w:r w:rsidR="007731DA">
        <w:rPr>
          <w:b/>
        </w:rPr>
        <w:br w:type="page"/>
      </w:r>
    </w:p>
    <w:p w14:paraId="70E641BC" w14:textId="423D985D" w:rsidR="00F10D9F" w:rsidRDefault="00F10D9F" w:rsidP="00F96ABC">
      <w:pPr>
        <w:spacing w:after="0"/>
        <w:rPr>
          <w:b/>
        </w:rPr>
      </w:pPr>
      <w:r w:rsidRPr="00232CAE">
        <w:rPr>
          <w:b/>
        </w:rPr>
        <w:lastRenderedPageBreak/>
        <w:t>L6 Temp</w:t>
      </w:r>
      <w:r w:rsidR="007E7E5D">
        <w:rPr>
          <w:b/>
        </w:rPr>
        <w:t xml:space="preserve">late Matching Mendeteksi </w:t>
      </w:r>
      <w:r w:rsidR="00C415DF">
        <w:rPr>
          <w:b/>
        </w:rPr>
        <w:t>Genji</w:t>
      </w:r>
      <w:r w:rsidRPr="00232CAE">
        <w:rPr>
          <w:b/>
        </w:rPr>
        <w:t xml:space="preserve"> Pada Gambar</w:t>
      </w:r>
    </w:p>
    <w:p w14:paraId="4C74B57E" w14:textId="5F8A8306" w:rsidR="00232CAE" w:rsidRDefault="00C415DF" w:rsidP="00232CAE">
      <w:pPr>
        <w:spacing w:after="0"/>
        <w:jc w:val="center"/>
      </w:pPr>
      <w:r>
        <w:rPr>
          <w:noProof/>
        </w:rPr>
        <w:drawing>
          <wp:inline distT="0" distB="0" distL="0" distR="0" wp14:anchorId="5FD16747" wp14:editId="0DBBAB99">
            <wp:extent cx="5732145" cy="3222625"/>
            <wp:effectExtent l="0" t="0" r="1905" b="0"/>
            <wp:docPr id="16683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4563" name=""/>
                    <pic:cNvPicPr/>
                  </pic:nvPicPr>
                  <pic:blipFill>
                    <a:blip r:embed="rId12"/>
                    <a:stretch>
                      <a:fillRect/>
                    </a:stretch>
                  </pic:blipFill>
                  <pic:spPr>
                    <a:xfrm>
                      <a:off x="0" y="0"/>
                      <a:ext cx="5732145" cy="3222625"/>
                    </a:xfrm>
                    <a:prstGeom prst="rect">
                      <a:avLst/>
                    </a:prstGeom>
                  </pic:spPr>
                </pic:pic>
              </a:graphicData>
            </a:graphic>
          </wp:inline>
        </w:drawing>
      </w:r>
    </w:p>
    <w:p w14:paraId="346387B4" w14:textId="77777777" w:rsidR="00232CAE" w:rsidRDefault="00232CAE" w:rsidP="00232CAE">
      <w:pPr>
        <w:spacing w:after="0"/>
      </w:pPr>
      <w:r>
        <w:t>Hasil metode 4 :</w:t>
      </w:r>
    </w:p>
    <w:p w14:paraId="6959D191" w14:textId="2B3961A8" w:rsidR="00C415DF" w:rsidRDefault="00C415DF" w:rsidP="007731DA">
      <w:pPr>
        <w:spacing w:after="0"/>
        <w:jc w:val="center"/>
      </w:pPr>
      <w:r>
        <w:rPr>
          <w:noProof/>
        </w:rPr>
        <w:drawing>
          <wp:inline distT="0" distB="0" distL="0" distR="0" wp14:anchorId="10983C29" wp14:editId="083CC6BC">
            <wp:extent cx="5732145" cy="3222625"/>
            <wp:effectExtent l="0" t="0" r="1905" b="0"/>
            <wp:docPr id="160965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55822" name=""/>
                    <pic:cNvPicPr/>
                  </pic:nvPicPr>
                  <pic:blipFill>
                    <a:blip r:embed="rId13"/>
                    <a:stretch>
                      <a:fillRect/>
                    </a:stretch>
                  </pic:blipFill>
                  <pic:spPr>
                    <a:xfrm>
                      <a:off x="0" y="0"/>
                      <a:ext cx="5732145" cy="3222625"/>
                    </a:xfrm>
                    <a:prstGeom prst="rect">
                      <a:avLst/>
                    </a:prstGeom>
                  </pic:spPr>
                </pic:pic>
              </a:graphicData>
            </a:graphic>
          </wp:inline>
        </w:drawing>
      </w:r>
    </w:p>
    <w:p w14:paraId="53643C14" w14:textId="77777777" w:rsidR="00C415DF" w:rsidRDefault="00C415DF">
      <w:r>
        <w:br w:type="page"/>
      </w:r>
    </w:p>
    <w:p w14:paraId="770C3AD1" w14:textId="77777777" w:rsidR="009574CB" w:rsidRDefault="009574CB" w:rsidP="007731DA">
      <w:pPr>
        <w:spacing w:after="0"/>
        <w:jc w:val="center"/>
      </w:pPr>
    </w:p>
    <w:p w14:paraId="35C984F6" w14:textId="77777777" w:rsidR="00232CAE" w:rsidRDefault="00232CAE" w:rsidP="00232CAE">
      <w:pPr>
        <w:spacing w:after="0"/>
      </w:pPr>
      <w:r>
        <w:t>Hasil metode 5 :</w:t>
      </w:r>
    </w:p>
    <w:p w14:paraId="0EFEB0AE" w14:textId="601AE7D1" w:rsidR="00232CAE" w:rsidRDefault="00C415DF" w:rsidP="00232CAE">
      <w:pPr>
        <w:spacing w:after="0"/>
        <w:jc w:val="center"/>
      </w:pPr>
      <w:r>
        <w:rPr>
          <w:noProof/>
        </w:rPr>
        <w:drawing>
          <wp:inline distT="0" distB="0" distL="0" distR="0" wp14:anchorId="033C14AC" wp14:editId="55E6AAC1">
            <wp:extent cx="5732145" cy="3222625"/>
            <wp:effectExtent l="0" t="0" r="1905" b="0"/>
            <wp:docPr id="7938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8226" name=""/>
                    <pic:cNvPicPr/>
                  </pic:nvPicPr>
                  <pic:blipFill>
                    <a:blip r:embed="rId14"/>
                    <a:stretch>
                      <a:fillRect/>
                    </a:stretch>
                  </pic:blipFill>
                  <pic:spPr>
                    <a:xfrm>
                      <a:off x="0" y="0"/>
                      <a:ext cx="5732145" cy="3222625"/>
                    </a:xfrm>
                    <a:prstGeom prst="rect">
                      <a:avLst/>
                    </a:prstGeom>
                  </pic:spPr>
                </pic:pic>
              </a:graphicData>
            </a:graphic>
          </wp:inline>
        </w:drawing>
      </w:r>
    </w:p>
    <w:p w14:paraId="5BCCB87C" w14:textId="6FB1B9BA" w:rsidR="007731DA" w:rsidRDefault="007731DA"/>
    <w:p w14:paraId="57CE4C81" w14:textId="77777777" w:rsidR="00232CAE" w:rsidRDefault="00232CAE" w:rsidP="00232CAE">
      <w:pPr>
        <w:spacing w:after="0"/>
      </w:pPr>
      <w:r>
        <w:t>Hasil metode 2 :</w:t>
      </w:r>
    </w:p>
    <w:p w14:paraId="2059DA71" w14:textId="59F531DE" w:rsidR="00C415DF" w:rsidRDefault="00C415DF" w:rsidP="00232CAE">
      <w:pPr>
        <w:spacing w:after="0"/>
        <w:jc w:val="center"/>
      </w:pPr>
      <w:r>
        <w:rPr>
          <w:noProof/>
        </w:rPr>
        <w:drawing>
          <wp:inline distT="0" distB="0" distL="0" distR="0" wp14:anchorId="20007DB9" wp14:editId="3A5F28EC">
            <wp:extent cx="5732145" cy="3222625"/>
            <wp:effectExtent l="0" t="0" r="1905" b="0"/>
            <wp:docPr id="13222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8230" name=""/>
                    <pic:cNvPicPr/>
                  </pic:nvPicPr>
                  <pic:blipFill>
                    <a:blip r:embed="rId15"/>
                    <a:stretch>
                      <a:fillRect/>
                    </a:stretch>
                  </pic:blipFill>
                  <pic:spPr>
                    <a:xfrm>
                      <a:off x="0" y="0"/>
                      <a:ext cx="5732145" cy="3222625"/>
                    </a:xfrm>
                    <a:prstGeom prst="rect">
                      <a:avLst/>
                    </a:prstGeom>
                  </pic:spPr>
                </pic:pic>
              </a:graphicData>
            </a:graphic>
          </wp:inline>
        </w:drawing>
      </w:r>
    </w:p>
    <w:p w14:paraId="2E86F262" w14:textId="77777777" w:rsidR="00C415DF" w:rsidRDefault="00C415DF">
      <w:r>
        <w:br w:type="page"/>
      </w:r>
    </w:p>
    <w:p w14:paraId="076F7557" w14:textId="77777777" w:rsidR="00232CAE" w:rsidRDefault="00232CAE" w:rsidP="00232CAE">
      <w:pPr>
        <w:spacing w:after="0"/>
        <w:jc w:val="center"/>
      </w:pPr>
    </w:p>
    <w:p w14:paraId="321DD1E8" w14:textId="77777777" w:rsidR="00232CAE" w:rsidRDefault="00232CAE" w:rsidP="00232CAE">
      <w:pPr>
        <w:spacing w:after="0"/>
      </w:pPr>
      <w:r>
        <w:t>Hasil metode 3 :</w:t>
      </w:r>
    </w:p>
    <w:p w14:paraId="3D0A753E" w14:textId="472D84AC" w:rsidR="009574CB" w:rsidRDefault="00C415DF" w:rsidP="007731DA">
      <w:pPr>
        <w:spacing w:after="0"/>
        <w:jc w:val="center"/>
      </w:pPr>
      <w:r>
        <w:rPr>
          <w:noProof/>
        </w:rPr>
        <w:drawing>
          <wp:inline distT="0" distB="0" distL="0" distR="0" wp14:anchorId="38478CAE" wp14:editId="373BFBD3">
            <wp:extent cx="5732145" cy="3222625"/>
            <wp:effectExtent l="0" t="0" r="1905" b="0"/>
            <wp:docPr id="157260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2025" name=""/>
                    <pic:cNvPicPr/>
                  </pic:nvPicPr>
                  <pic:blipFill>
                    <a:blip r:embed="rId16"/>
                    <a:stretch>
                      <a:fillRect/>
                    </a:stretch>
                  </pic:blipFill>
                  <pic:spPr>
                    <a:xfrm>
                      <a:off x="0" y="0"/>
                      <a:ext cx="5732145" cy="3222625"/>
                    </a:xfrm>
                    <a:prstGeom prst="rect">
                      <a:avLst/>
                    </a:prstGeom>
                  </pic:spPr>
                </pic:pic>
              </a:graphicData>
            </a:graphic>
          </wp:inline>
        </w:drawing>
      </w:r>
    </w:p>
    <w:p w14:paraId="55409BB2" w14:textId="77777777" w:rsidR="00232CAE" w:rsidRDefault="007731DA" w:rsidP="00232CAE">
      <w:pPr>
        <w:spacing w:after="0"/>
      </w:pPr>
      <w:r>
        <w:t>Hasil metode 0</w:t>
      </w:r>
      <w:r w:rsidR="00232CAE">
        <w:t xml:space="preserve"> :</w:t>
      </w:r>
    </w:p>
    <w:p w14:paraId="2AA1E324" w14:textId="3A521D77" w:rsidR="007731DA" w:rsidRDefault="00C415DF" w:rsidP="007731DA">
      <w:pPr>
        <w:spacing w:after="0"/>
        <w:jc w:val="center"/>
      </w:pPr>
      <w:r>
        <w:rPr>
          <w:noProof/>
        </w:rPr>
        <w:drawing>
          <wp:inline distT="0" distB="0" distL="0" distR="0" wp14:anchorId="7B4137EB" wp14:editId="2C20A4A8">
            <wp:extent cx="5732145" cy="3222625"/>
            <wp:effectExtent l="0" t="0" r="1905" b="0"/>
            <wp:docPr id="117450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7426" name=""/>
                    <pic:cNvPicPr/>
                  </pic:nvPicPr>
                  <pic:blipFill>
                    <a:blip r:embed="rId17"/>
                    <a:stretch>
                      <a:fillRect/>
                    </a:stretch>
                  </pic:blipFill>
                  <pic:spPr>
                    <a:xfrm>
                      <a:off x="0" y="0"/>
                      <a:ext cx="5732145" cy="3222625"/>
                    </a:xfrm>
                    <a:prstGeom prst="rect">
                      <a:avLst/>
                    </a:prstGeom>
                  </pic:spPr>
                </pic:pic>
              </a:graphicData>
            </a:graphic>
          </wp:inline>
        </w:drawing>
      </w:r>
    </w:p>
    <w:p w14:paraId="77B73405" w14:textId="02418014" w:rsidR="00AE2C07" w:rsidRDefault="007731DA" w:rsidP="00C415DF">
      <w:r>
        <w:br w:type="page"/>
      </w:r>
    </w:p>
    <w:p w14:paraId="0560AA39" w14:textId="1501D47D" w:rsidR="00232CAE" w:rsidRPr="00232CAE" w:rsidRDefault="00C415DF" w:rsidP="00C415DF">
      <w:pPr>
        <w:spacing w:after="0"/>
        <w:ind w:firstLine="720"/>
      </w:pPr>
      <w:r w:rsidRPr="00C415DF">
        <w:lastRenderedPageBreak/>
        <w:t>Feature Detection and Matching merupakan proses untuk mengidentifikasi titik-titik penting atau fitur-fitur dalam sebuah citra dan mencocokkannya antara dua atau lebih citra. Pada latihan ini, kita dapat mencari kemunculan template yang serupa dalam citra target. Teknik Template Matching dapat digunakan untuk mendeteksi objek sederhana ketika kita memiliki template objek yang sudah diketahui sebelumnya. Namun, pada "hasil metode 2" terdapat kesalahan dalam deteksi karena template objek memiliki warna yang hampir sama dengan objek yang salah terdeteksi oleh "hasil metode 2", serta perbedaan tingkat kecerahan juga menjadi faktor dalam kesalahan mendeteksi objek.</w:t>
      </w:r>
    </w:p>
    <w:p w14:paraId="686F019B" w14:textId="25DB2961" w:rsidR="007E7E5D" w:rsidRDefault="007E7E5D">
      <w:pPr>
        <w:rPr>
          <w:b/>
        </w:rPr>
      </w:pPr>
    </w:p>
    <w:p w14:paraId="059D7A4B" w14:textId="77777777" w:rsidR="009574CB" w:rsidRDefault="00F10D9F" w:rsidP="009574CB">
      <w:pPr>
        <w:spacing w:after="0"/>
        <w:rPr>
          <w:b/>
        </w:rPr>
      </w:pPr>
      <w:r w:rsidRPr="00232CAE">
        <w:rPr>
          <w:b/>
        </w:rPr>
        <w:t>L7 Menghitung Deteksi Rambutan Dengan Template Matching</w:t>
      </w:r>
    </w:p>
    <w:p w14:paraId="056940B4" w14:textId="0AE88E3F" w:rsidR="009574CB" w:rsidRDefault="00232CAE" w:rsidP="009574CB">
      <w:pPr>
        <w:spacing w:after="0"/>
        <w:jc w:val="center"/>
        <w:rPr>
          <w:b/>
        </w:rPr>
      </w:pPr>
      <w:r>
        <w:rPr>
          <w:b/>
        </w:rPr>
        <w:br/>
      </w:r>
      <w:r w:rsidR="00E2425A">
        <w:rPr>
          <w:noProof/>
        </w:rPr>
        <w:drawing>
          <wp:inline distT="0" distB="0" distL="0" distR="0" wp14:anchorId="16A5AEFA" wp14:editId="0E3FDF69">
            <wp:extent cx="5732145" cy="3222625"/>
            <wp:effectExtent l="0" t="0" r="1905" b="0"/>
            <wp:docPr id="16399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0657" name=""/>
                    <pic:cNvPicPr/>
                  </pic:nvPicPr>
                  <pic:blipFill>
                    <a:blip r:embed="rId18"/>
                    <a:stretch>
                      <a:fillRect/>
                    </a:stretch>
                  </pic:blipFill>
                  <pic:spPr>
                    <a:xfrm>
                      <a:off x="0" y="0"/>
                      <a:ext cx="5732145" cy="3222625"/>
                    </a:xfrm>
                    <a:prstGeom prst="rect">
                      <a:avLst/>
                    </a:prstGeom>
                  </pic:spPr>
                </pic:pic>
              </a:graphicData>
            </a:graphic>
          </wp:inline>
        </w:drawing>
      </w:r>
    </w:p>
    <w:p w14:paraId="31E3E85F" w14:textId="77777777" w:rsidR="009574CB" w:rsidRDefault="009574CB" w:rsidP="009574CB">
      <w:pPr>
        <w:spacing w:after="0"/>
        <w:jc w:val="center"/>
        <w:rPr>
          <w:b/>
        </w:rPr>
      </w:pPr>
    </w:p>
    <w:p w14:paraId="0F565A15" w14:textId="51E55266" w:rsidR="00F10D9F" w:rsidRDefault="00E2425A" w:rsidP="009574CB">
      <w:pPr>
        <w:spacing w:after="0"/>
        <w:jc w:val="center"/>
      </w:pPr>
      <w:r>
        <w:rPr>
          <w:noProof/>
        </w:rPr>
        <w:drawing>
          <wp:inline distT="0" distB="0" distL="0" distR="0" wp14:anchorId="6596F3A3" wp14:editId="2A36DC23">
            <wp:extent cx="1028700" cy="1552575"/>
            <wp:effectExtent l="0" t="0" r="0" b="9525"/>
            <wp:docPr id="173715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56471" name=""/>
                    <pic:cNvPicPr/>
                  </pic:nvPicPr>
                  <pic:blipFill rotWithShape="1">
                    <a:blip r:embed="rId19"/>
                    <a:srcRect l="39216" t="-1182" r="42839" b="53005"/>
                    <a:stretch/>
                  </pic:blipFill>
                  <pic:spPr bwMode="auto">
                    <a:xfrm>
                      <a:off x="0" y="0"/>
                      <a:ext cx="1028700" cy="1552575"/>
                    </a:xfrm>
                    <a:prstGeom prst="rect">
                      <a:avLst/>
                    </a:prstGeom>
                    <a:ln>
                      <a:noFill/>
                    </a:ln>
                    <a:extLst>
                      <a:ext uri="{53640926-AAD7-44D8-BBD7-CCE9431645EC}">
                        <a14:shadowObscured xmlns:a14="http://schemas.microsoft.com/office/drawing/2010/main"/>
                      </a:ext>
                    </a:extLst>
                  </pic:spPr>
                </pic:pic>
              </a:graphicData>
            </a:graphic>
          </wp:inline>
        </w:drawing>
      </w:r>
    </w:p>
    <w:p w14:paraId="7ECA9BBC" w14:textId="5642FAEE" w:rsidR="009574CB" w:rsidRDefault="007D7F86" w:rsidP="007D7F86">
      <w:pPr>
        <w:spacing w:after="0"/>
        <w:jc w:val="both"/>
      </w:pPr>
      <w:r w:rsidRPr="007D7F86">
        <w:t xml:space="preserve">Template matching adalah metode untuk mencari dan mengidentifikasi kemiripan antara sebuah template (sebuah citra kecil yang diinginkan) dengan citra yang lebih besar. </w:t>
      </w:r>
      <w:r w:rsidR="003C0269">
        <w:t xml:space="preserve">Dalam </w:t>
      </w:r>
      <w:r w:rsidR="003C0269">
        <w:lastRenderedPageBreak/>
        <w:t>konteks mendeteksi Rambutan</w:t>
      </w:r>
      <w:r w:rsidRPr="007D7F86">
        <w:t xml:space="preserve"> pada gambar, template matching digunakan untuk mencocokkan template gambar </w:t>
      </w:r>
      <w:r w:rsidR="003C0269">
        <w:t>Rambutan</w:t>
      </w:r>
      <w:r w:rsidR="003C0269" w:rsidRPr="007D7F86">
        <w:t xml:space="preserve"> </w:t>
      </w:r>
      <w:r w:rsidRPr="007D7F86">
        <w:t xml:space="preserve">dengan bagian-bagian gambar yang lebih besar. </w:t>
      </w:r>
      <w:r w:rsidR="00B56408" w:rsidRPr="00B56408">
        <w:t>Detected Objects</w:t>
      </w:r>
      <w:r w:rsidR="00B56408">
        <w:t xml:space="preserve"> mendeteksi terdapat </w:t>
      </w:r>
      <w:r w:rsidR="00E2425A">
        <w:t>20</w:t>
      </w:r>
      <w:r w:rsidR="00B56408">
        <w:t xml:space="preserve"> objek yang </w:t>
      </w:r>
      <w:r w:rsidR="00B56408" w:rsidRPr="007D7F86">
        <w:t>mengidentifikasi kemiripan antara sebuah template dengan citra yang lebih besar.</w:t>
      </w:r>
    </w:p>
    <w:p w14:paraId="471B8C41" w14:textId="0AD882C8" w:rsidR="00BC4E47" w:rsidRDefault="00BC4E47" w:rsidP="007D7F86">
      <w:pPr>
        <w:spacing w:after="0"/>
        <w:jc w:val="both"/>
      </w:pPr>
      <w:r>
        <w:t xml:space="preserve">Link Github : </w:t>
      </w:r>
    </w:p>
    <w:p w14:paraId="1C1C9140" w14:textId="5D2DAE66" w:rsidR="00BC4E47" w:rsidRDefault="00BC4E47" w:rsidP="007D7F86">
      <w:pPr>
        <w:spacing w:after="0"/>
        <w:jc w:val="both"/>
      </w:pPr>
      <w:hyperlink r:id="rId20" w:history="1">
        <w:r w:rsidRPr="007C762E">
          <w:rPr>
            <w:rStyle w:val="Hyperlink"/>
          </w:rPr>
          <w:t>https://github.com/RizkiMuhamadKamal/1207070110_RizkiMuhamadKamal_P10</w:t>
        </w:r>
      </w:hyperlink>
      <w:r>
        <w:t xml:space="preserve"> </w:t>
      </w:r>
    </w:p>
    <w:sectPr w:rsidR="00BC4E47" w:rsidSect="007E11A6">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602E"/>
    <w:rsid w:val="0011602E"/>
    <w:rsid w:val="00214488"/>
    <w:rsid w:val="00232CAE"/>
    <w:rsid w:val="00255111"/>
    <w:rsid w:val="003C0269"/>
    <w:rsid w:val="003C1CE1"/>
    <w:rsid w:val="004F3023"/>
    <w:rsid w:val="00575A50"/>
    <w:rsid w:val="00580B76"/>
    <w:rsid w:val="00604B86"/>
    <w:rsid w:val="00734174"/>
    <w:rsid w:val="007731DA"/>
    <w:rsid w:val="007D7F86"/>
    <w:rsid w:val="007E11A6"/>
    <w:rsid w:val="007E671C"/>
    <w:rsid w:val="007E7E5D"/>
    <w:rsid w:val="00927EF2"/>
    <w:rsid w:val="009574CB"/>
    <w:rsid w:val="00985F6E"/>
    <w:rsid w:val="00986CF1"/>
    <w:rsid w:val="009B3481"/>
    <w:rsid w:val="00A50F6D"/>
    <w:rsid w:val="00AB3F7D"/>
    <w:rsid w:val="00AE2C07"/>
    <w:rsid w:val="00B56408"/>
    <w:rsid w:val="00B61416"/>
    <w:rsid w:val="00B857CE"/>
    <w:rsid w:val="00BC4E47"/>
    <w:rsid w:val="00C415DF"/>
    <w:rsid w:val="00C814A1"/>
    <w:rsid w:val="00C82190"/>
    <w:rsid w:val="00E05BB6"/>
    <w:rsid w:val="00E2425A"/>
    <w:rsid w:val="00E5273C"/>
    <w:rsid w:val="00ED244C"/>
    <w:rsid w:val="00F10D9F"/>
    <w:rsid w:val="00F96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EB53F"/>
  <w15:chartTrackingRefBased/>
  <w15:docId w15:val="{C49BBC56-12B3-4C01-AD73-01A4390F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0F6D"/>
    <w:pPr>
      <w:keepNext/>
      <w:keepLines/>
      <w:spacing w:before="120" w:after="0"/>
      <w:jc w:val="center"/>
      <w:outlineLvl w:val="0"/>
    </w:pPr>
    <w:rPr>
      <w:rFonts w:eastAsiaTheme="majorEastAsia" w:cstheme="majorBidi"/>
      <w:b/>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F6D"/>
    <w:rPr>
      <w:rFonts w:eastAsiaTheme="majorEastAsia" w:cstheme="majorBidi"/>
      <w:b/>
      <w:szCs w:val="32"/>
    </w:rPr>
  </w:style>
  <w:style w:type="character" w:styleId="Hyperlink">
    <w:name w:val="Hyperlink"/>
    <w:basedOn w:val="DefaultParagraphFont"/>
    <w:uiPriority w:val="99"/>
    <w:unhideWhenUsed/>
    <w:rsid w:val="00986CF1"/>
    <w:rPr>
      <w:color w:val="0563C1" w:themeColor="hyperlink"/>
      <w:u w:val="single"/>
    </w:rPr>
  </w:style>
  <w:style w:type="character" w:styleId="UnresolvedMention">
    <w:name w:val="Unresolved Mention"/>
    <w:basedOn w:val="DefaultParagraphFont"/>
    <w:uiPriority w:val="99"/>
    <w:semiHidden/>
    <w:unhideWhenUsed/>
    <w:rsid w:val="00BC4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638107">
      <w:bodyDiv w:val="1"/>
      <w:marLeft w:val="0"/>
      <w:marRight w:val="0"/>
      <w:marTop w:val="0"/>
      <w:marBottom w:val="0"/>
      <w:divBdr>
        <w:top w:val="none" w:sz="0" w:space="0" w:color="auto"/>
        <w:left w:val="none" w:sz="0" w:space="0" w:color="auto"/>
        <w:bottom w:val="none" w:sz="0" w:space="0" w:color="auto"/>
        <w:right w:val="none" w:sz="0" w:space="0" w:color="auto"/>
      </w:divBdr>
      <w:divsChild>
        <w:div w:id="148056128">
          <w:marLeft w:val="0"/>
          <w:marRight w:val="0"/>
          <w:marTop w:val="0"/>
          <w:marBottom w:val="0"/>
          <w:divBdr>
            <w:top w:val="none" w:sz="0" w:space="0" w:color="auto"/>
            <w:left w:val="none" w:sz="0" w:space="0" w:color="auto"/>
            <w:bottom w:val="none" w:sz="0" w:space="0" w:color="auto"/>
            <w:right w:val="none" w:sz="0" w:space="0" w:color="auto"/>
          </w:divBdr>
          <w:divsChild>
            <w:div w:id="4417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RizkiMuhamadKamal/1207070110_RizkiMuhamadKamal_P10"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492</Words>
  <Characters>3180</Characters>
  <Application>Microsoft Office Word</Application>
  <DocSecurity>0</DocSecurity>
  <Lines>102</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M. Syarif</dc:creator>
  <cp:keywords/>
  <dc:description/>
  <cp:lastModifiedBy>Rizki</cp:lastModifiedBy>
  <cp:revision>2</cp:revision>
  <dcterms:created xsi:type="dcterms:W3CDTF">2023-06-20T15:28:00Z</dcterms:created>
  <dcterms:modified xsi:type="dcterms:W3CDTF">2023-06-20T15:28:00Z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38aa445ef36b0f73222b74f4e0fab5a65e2f6778349c245496fd39409af62773</vt:lpwstr>
  </property>
</Properties>
</file>